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063A" w14:textId="2A745F4F" w:rsidR="00FA437B" w:rsidRDefault="00FA437B" w:rsidP="00FA437B">
      <w:pPr>
        <w:pStyle w:val="Titel"/>
        <w:rPr>
          <w:rStyle w:val="Intensievebenadrukking"/>
        </w:rPr>
      </w:pPr>
      <w:r>
        <w:rPr>
          <w:rStyle w:val="Intensievebenadrukking"/>
        </w:rPr>
        <w:t xml:space="preserve">Opdrachten </w:t>
      </w:r>
    </w:p>
    <w:p w14:paraId="52A4DB56" w14:textId="77777777" w:rsidR="00FA437B" w:rsidRPr="00FA437B" w:rsidRDefault="00FA437B" w:rsidP="00FA437B"/>
    <w:p w14:paraId="078F5C5E" w14:textId="1FBA0334" w:rsidR="00C46FAD" w:rsidRPr="00E3703B" w:rsidRDefault="00FA437B" w:rsidP="00FA437B">
      <w:pPr>
        <w:rPr>
          <w:rFonts w:eastAsiaTheme="minorEastAsia"/>
        </w:rPr>
      </w:pPr>
      <w:r>
        <w:rPr>
          <w:rStyle w:val="Intensievebenadrukking"/>
        </w:rPr>
        <w:t>Opdracht 1</w:t>
      </w:r>
      <w:r>
        <w:rPr>
          <w:rStyle w:val="Intensievebenadrukking"/>
        </w:rPr>
        <w:br/>
      </w:r>
      <w:r w:rsidR="00B61D65">
        <w:t xml:space="preserve">De formule van </w:t>
      </w:r>
      <w:r w:rsidR="00A04D85">
        <w:t xml:space="preserve">het voorbeeld uit de instructie is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=500*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p>
        </m:sSup>
        <m:r>
          <w:rPr>
            <w:rFonts w:ascii="Cambria Math" w:hAnsi="Cambria Math"/>
          </w:rPr>
          <m:t xml:space="preserve">. </m:t>
        </m:r>
      </m:oMath>
      <w:r w:rsidR="00A04D85">
        <w:rPr>
          <w:rFonts w:eastAsiaTheme="minorEastAsia"/>
        </w:rPr>
        <w:t xml:space="preserve">N is hierin het aantal bacteriën </w:t>
      </w:r>
      <w:r w:rsidR="00E3703B">
        <w:rPr>
          <w:rFonts w:eastAsiaTheme="minorEastAsia"/>
        </w:rPr>
        <w:t xml:space="preserve">en u de tijdseenheid per uur. </w:t>
      </w:r>
      <w:r w:rsidR="00323B7A">
        <w:rPr>
          <w:rFonts w:eastAsiaTheme="minorEastAsia"/>
        </w:rPr>
        <w:t>Gebruik de rekenmachine.</w:t>
      </w:r>
      <w:r w:rsidR="00E3703B">
        <w:rPr>
          <w:rFonts w:eastAsiaTheme="minorEastAsia"/>
        </w:rPr>
        <w:br/>
        <w:t>a</w:t>
      </w:r>
      <w:r w:rsidR="00E3703B">
        <w:rPr>
          <w:rFonts w:eastAsiaTheme="minorEastAsia"/>
        </w:rPr>
        <w:tab/>
      </w:r>
      <w:r w:rsidR="00387CC4">
        <w:rPr>
          <w:rFonts w:eastAsiaTheme="minorEastAsia"/>
        </w:rPr>
        <w:t>Bereken N(1)</w:t>
      </w:r>
      <w:r w:rsidR="00CD6179">
        <w:rPr>
          <w:rFonts w:eastAsiaTheme="minorEastAsia"/>
        </w:rPr>
        <w:t xml:space="preserve"> en N(7)</w:t>
      </w:r>
      <w:r w:rsidR="00387CC4">
        <w:rPr>
          <w:rFonts w:eastAsiaTheme="minorEastAsia"/>
        </w:rPr>
        <w:br/>
        <w:t>b</w:t>
      </w:r>
      <w:r w:rsidR="00387CC4">
        <w:rPr>
          <w:rFonts w:eastAsiaTheme="minorEastAsia"/>
        </w:rPr>
        <w:tab/>
        <w:t>Bereken N(2)</w:t>
      </w:r>
      <w:r w:rsidR="00CD6179">
        <w:rPr>
          <w:rFonts w:eastAsiaTheme="minorEastAsia"/>
        </w:rPr>
        <w:t xml:space="preserve"> en N(8)</w:t>
      </w:r>
      <w:r w:rsidR="00387CC4">
        <w:rPr>
          <w:rFonts w:eastAsiaTheme="minorEastAsia"/>
        </w:rPr>
        <w:br/>
        <w:t xml:space="preserve">c </w:t>
      </w:r>
      <w:r w:rsidR="00387CC4">
        <w:rPr>
          <w:rFonts w:eastAsiaTheme="minorEastAsia"/>
        </w:rPr>
        <w:tab/>
      </w:r>
      <w:r w:rsidR="00304702">
        <w:rPr>
          <w:rFonts w:eastAsiaTheme="minorEastAsia"/>
        </w:rPr>
        <w:t>Wat valt je op aan de antwoorden van opdracht a en b?</w:t>
      </w:r>
      <w:r w:rsidR="00C46FAD">
        <w:rPr>
          <w:rFonts w:eastAsiaTheme="minorEastAsia"/>
        </w:rPr>
        <w:tab/>
      </w:r>
    </w:p>
    <w:p w14:paraId="46516253" w14:textId="4D9B2C76" w:rsidR="00325F33" w:rsidRPr="00FA437B" w:rsidRDefault="00FA437B" w:rsidP="00FA437B">
      <w:pPr>
        <w:rPr>
          <w:rFonts w:eastAsiaTheme="minorEastAsia"/>
        </w:rPr>
      </w:pPr>
      <w:r w:rsidRPr="00A141F2">
        <w:rPr>
          <w:rStyle w:val="Intensievebenadrukking"/>
        </w:rPr>
        <w:t xml:space="preserve">Opdracht </w:t>
      </w:r>
      <w:r>
        <w:rPr>
          <w:rStyle w:val="Intensievebenadrukking"/>
        </w:rPr>
        <w:t>2</w:t>
      </w:r>
      <w:r>
        <w:rPr>
          <w:rStyle w:val="Intensievebenadrukking"/>
        </w:rPr>
        <w:br/>
      </w:r>
      <w:r w:rsidR="0052508C">
        <w:t xml:space="preserve">Een konijnenpopulatie verdubbeld elke 4 maand. Vul </w:t>
      </w:r>
      <w:r w:rsidR="00D71162">
        <w:t>de tabel hieronder verder in</w:t>
      </w:r>
      <w:r w:rsidR="0014010C">
        <w:t>. Noteer de groeifactor als getal op 1 decimaal nauwkeurig.</w:t>
      </w:r>
      <w:r w:rsidR="00325F33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04"/>
        <w:gridCol w:w="979"/>
        <w:gridCol w:w="967"/>
        <w:gridCol w:w="967"/>
        <w:gridCol w:w="977"/>
        <w:gridCol w:w="967"/>
        <w:gridCol w:w="967"/>
        <w:gridCol w:w="967"/>
        <w:gridCol w:w="967"/>
      </w:tblGrid>
      <w:tr w:rsidR="00325F33" w14:paraId="1449311F" w14:textId="77777777" w:rsidTr="00325F33">
        <w:tc>
          <w:tcPr>
            <w:tcW w:w="1006" w:type="dxa"/>
          </w:tcPr>
          <w:p w14:paraId="2DE22F14" w14:textId="15E3249C" w:rsidR="00325F33" w:rsidRDefault="00325F33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Tijdsinterval (maanden)</w:t>
            </w:r>
          </w:p>
        </w:tc>
        <w:tc>
          <w:tcPr>
            <w:tcW w:w="1007" w:type="dxa"/>
          </w:tcPr>
          <w:p w14:paraId="5934DA6C" w14:textId="52C68C22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07" w:type="dxa"/>
          </w:tcPr>
          <w:p w14:paraId="5BAC3800" w14:textId="25FAC3A1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07" w:type="dxa"/>
          </w:tcPr>
          <w:p w14:paraId="78ED3EE0" w14:textId="202FB1B6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007" w:type="dxa"/>
          </w:tcPr>
          <w:p w14:paraId="40920046" w14:textId="60C14BC3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007" w:type="dxa"/>
          </w:tcPr>
          <w:p w14:paraId="3C2162A9" w14:textId="72845DF7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007" w:type="dxa"/>
          </w:tcPr>
          <w:p w14:paraId="67D2B014" w14:textId="5B15BCAC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007" w:type="dxa"/>
          </w:tcPr>
          <w:p w14:paraId="18B9E26F" w14:textId="6BF3FAB5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007" w:type="dxa"/>
          </w:tcPr>
          <w:p w14:paraId="2E3076C5" w14:textId="09E5E4FF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325F33" w14:paraId="64D22D7C" w14:textId="77777777" w:rsidTr="00325F33">
        <w:tc>
          <w:tcPr>
            <w:tcW w:w="1006" w:type="dxa"/>
          </w:tcPr>
          <w:p w14:paraId="4BF10992" w14:textId="77777777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Groeifactor</w:t>
            </w:r>
          </w:p>
          <w:p w14:paraId="56EE25A9" w14:textId="0AB09E1A" w:rsidR="0014010C" w:rsidRDefault="0014010C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(macht)</w:t>
            </w:r>
          </w:p>
        </w:tc>
        <w:tc>
          <w:tcPr>
            <w:tcW w:w="1007" w:type="dxa"/>
          </w:tcPr>
          <w:p w14:paraId="0927B577" w14:textId="09143813" w:rsidR="00325F33" w:rsidRPr="00CD2007" w:rsidRDefault="00CD2007" w:rsidP="00FA437B">
            <w:pPr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2</w:t>
            </w:r>
            <w:r>
              <w:rPr>
                <w:rFonts w:eastAsiaTheme="minorEastAsia"/>
                <w:vertAlign w:val="superscript"/>
              </w:rPr>
              <w:t>1/4</w:t>
            </w:r>
          </w:p>
        </w:tc>
        <w:tc>
          <w:tcPr>
            <w:tcW w:w="1007" w:type="dxa"/>
          </w:tcPr>
          <w:p w14:paraId="53694D60" w14:textId="77777777" w:rsidR="00325F33" w:rsidRDefault="00325F33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09CA5018" w14:textId="77777777" w:rsidR="00325F33" w:rsidRDefault="00325F33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316F51A1" w14:textId="538ECC33" w:rsidR="00325F33" w:rsidRDefault="00D71162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07" w:type="dxa"/>
          </w:tcPr>
          <w:p w14:paraId="169B6E13" w14:textId="77777777" w:rsidR="00325F33" w:rsidRDefault="00325F33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63DA878C" w14:textId="77777777" w:rsidR="00325F33" w:rsidRDefault="00325F33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518EEBFC" w14:textId="77777777" w:rsidR="00325F33" w:rsidRDefault="00325F33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7300127D" w14:textId="77777777" w:rsidR="00325F33" w:rsidRDefault="00325F33" w:rsidP="00FA437B">
            <w:pPr>
              <w:rPr>
                <w:rFonts w:eastAsiaTheme="minorEastAsia"/>
              </w:rPr>
            </w:pPr>
          </w:p>
        </w:tc>
      </w:tr>
      <w:tr w:rsidR="00DA5ED7" w14:paraId="79D74F27" w14:textId="77777777" w:rsidTr="00325F33">
        <w:tc>
          <w:tcPr>
            <w:tcW w:w="1006" w:type="dxa"/>
          </w:tcPr>
          <w:p w14:paraId="79AFE1D6" w14:textId="0AB2F00E" w:rsidR="00DA5ED7" w:rsidRDefault="00DA5ED7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Groeifactor (als getal)</w:t>
            </w:r>
          </w:p>
        </w:tc>
        <w:tc>
          <w:tcPr>
            <w:tcW w:w="1007" w:type="dxa"/>
          </w:tcPr>
          <w:p w14:paraId="6B77BE75" w14:textId="22DF3908" w:rsidR="00DA5ED7" w:rsidRDefault="0014010C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1,2</w:t>
            </w:r>
          </w:p>
        </w:tc>
        <w:tc>
          <w:tcPr>
            <w:tcW w:w="1007" w:type="dxa"/>
          </w:tcPr>
          <w:p w14:paraId="6BD2881C" w14:textId="77777777" w:rsidR="00DA5ED7" w:rsidRDefault="00DA5ED7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06BC92E3" w14:textId="77777777" w:rsidR="00DA5ED7" w:rsidRDefault="00DA5ED7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0B5BB38F" w14:textId="381A2871" w:rsidR="00DA5ED7" w:rsidRDefault="0014010C" w:rsidP="00FA437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1007" w:type="dxa"/>
          </w:tcPr>
          <w:p w14:paraId="5804250D" w14:textId="77777777" w:rsidR="00DA5ED7" w:rsidRDefault="00DA5ED7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320E5517" w14:textId="77777777" w:rsidR="00DA5ED7" w:rsidRDefault="00DA5ED7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6AE32660" w14:textId="77777777" w:rsidR="00DA5ED7" w:rsidRDefault="00DA5ED7" w:rsidP="00FA437B">
            <w:pPr>
              <w:rPr>
                <w:rFonts w:eastAsiaTheme="minorEastAsia"/>
              </w:rPr>
            </w:pPr>
          </w:p>
        </w:tc>
        <w:tc>
          <w:tcPr>
            <w:tcW w:w="1007" w:type="dxa"/>
          </w:tcPr>
          <w:p w14:paraId="2744149B" w14:textId="77777777" w:rsidR="00DA5ED7" w:rsidRDefault="00DA5ED7" w:rsidP="00FA437B">
            <w:pPr>
              <w:rPr>
                <w:rFonts w:eastAsiaTheme="minorEastAsia"/>
              </w:rPr>
            </w:pPr>
          </w:p>
        </w:tc>
      </w:tr>
    </w:tbl>
    <w:p w14:paraId="25086576" w14:textId="45115E09" w:rsidR="00FA437B" w:rsidRPr="00FA437B" w:rsidRDefault="00FA437B" w:rsidP="00FA437B">
      <w:pPr>
        <w:rPr>
          <w:rFonts w:eastAsiaTheme="minorEastAsia"/>
        </w:rPr>
      </w:pPr>
    </w:p>
    <w:p w14:paraId="08236A59" w14:textId="11CDA5B9" w:rsidR="00206D77" w:rsidRPr="00206D77" w:rsidRDefault="00FA437B" w:rsidP="00FA437B">
      <w:pPr>
        <w:rPr>
          <w:rStyle w:val="Intensievebenadrukking"/>
          <w:i w:val="0"/>
          <w:iCs w:val="0"/>
          <w:color w:val="auto"/>
        </w:rPr>
      </w:pPr>
      <w:r>
        <w:rPr>
          <w:rStyle w:val="Intensievebenadrukking"/>
        </w:rPr>
        <w:t>Opdracht 3</w:t>
      </w:r>
      <w:r>
        <w:rPr>
          <w:rStyle w:val="Intensievebenadrukking"/>
        </w:rPr>
        <w:br/>
      </w:r>
      <w:r w:rsidR="003A166F">
        <w:t>Je zet een bedrag van €1000 op een spaarrekening waar je 4% rente op krijgt</w:t>
      </w:r>
      <w:r w:rsidR="004866F4">
        <w:t xml:space="preserve"> per jaar</w:t>
      </w:r>
      <w:r w:rsidR="003A166F">
        <w:t xml:space="preserve">. </w:t>
      </w:r>
      <w:r w:rsidR="004866F4">
        <w:t xml:space="preserve">Na 1 jaar heb je dan €1000 + </w:t>
      </w:r>
      <w:r w:rsidR="00DE52CD">
        <w:t>0,04</w:t>
      </w:r>
      <w:r w:rsidR="006F2078">
        <w:t xml:space="preserve"> </w:t>
      </w:r>
      <w:r w:rsidR="00DE52CD">
        <w:t>*</w:t>
      </w:r>
      <w:r w:rsidR="006F2078">
        <w:t xml:space="preserve"> </w:t>
      </w:r>
      <w:r w:rsidR="00DE52CD">
        <w:t xml:space="preserve">€1000 = </w:t>
      </w:r>
      <w:r w:rsidR="006F2078">
        <w:t>1,04 * €1000</w:t>
      </w:r>
      <w:r w:rsidR="00D87EA0">
        <w:t xml:space="preserve">. </w:t>
      </w:r>
      <w:r w:rsidR="006F43BF">
        <w:br/>
        <w:t>a</w:t>
      </w:r>
      <w:r w:rsidR="006F43BF">
        <w:tab/>
        <w:t>Hoeveel geld heb je na 4 jaar?</w:t>
      </w:r>
      <w:r w:rsidR="006F43BF">
        <w:br/>
        <w:t>b</w:t>
      </w:r>
      <w:r w:rsidR="006F43BF">
        <w:tab/>
        <w:t xml:space="preserve">Wat is de </w:t>
      </w:r>
      <w:r w:rsidR="00206D77">
        <w:t xml:space="preserve">formule voor het bedrag na </w:t>
      </w:r>
      <w:r w:rsidR="00206D77">
        <w:rPr>
          <w:i/>
          <w:iCs/>
        </w:rPr>
        <w:t xml:space="preserve">t </w:t>
      </w:r>
      <w:r w:rsidR="00206D77">
        <w:t>jaar?</w:t>
      </w:r>
      <w:r w:rsidR="00206D77">
        <w:tab/>
      </w:r>
      <w:r w:rsidR="00206D77">
        <w:br/>
        <w:t>c</w:t>
      </w:r>
      <w:r w:rsidR="00206D77">
        <w:tab/>
      </w:r>
      <w:r w:rsidR="0092369A">
        <w:t>Wat is de groeifactor per maand?</w:t>
      </w:r>
      <w:r w:rsidR="0092369A">
        <w:tab/>
      </w:r>
      <w:r w:rsidR="0092369A">
        <w:br/>
        <w:t>d</w:t>
      </w:r>
      <w:r w:rsidR="0092369A">
        <w:tab/>
        <w:t>Wat is de groeifactor per 10 maand?</w:t>
      </w:r>
    </w:p>
    <w:p w14:paraId="08D40429" w14:textId="5F460F78" w:rsidR="00083617" w:rsidRPr="00083617" w:rsidRDefault="00FA437B" w:rsidP="00C207AB">
      <w:r w:rsidRPr="00087D69">
        <w:rPr>
          <w:rStyle w:val="Intensievebenadrukking"/>
        </w:rPr>
        <w:t xml:space="preserve">Opdracht </w:t>
      </w:r>
      <w:r>
        <w:rPr>
          <w:rStyle w:val="Intensievebenadrukking"/>
        </w:rPr>
        <w:t>4</w:t>
      </w:r>
      <w:r>
        <w:rPr>
          <w:rStyle w:val="Intensievebenadrukking"/>
        </w:rPr>
        <w:br/>
      </w:r>
      <w:r w:rsidR="00C207AB">
        <w:t>Van een bepaald medicijn</w:t>
      </w:r>
      <w:r w:rsidR="00D77DA0">
        <w:t xml:space="preserve"> </w:t>
      </w:r>
      <w:r w:rsidR="00D77DA0">
        <w:rPr>
          <w:i/>
          <w:iCs/>
        </w:rPr>
        <w:t>M</w:t>
      </w:r>
      <w:r w:rsidR="00C207AB">
        <w:t xml:space="preserve"> is </w:t>
      </w:r>
      <w:r w:rsidR="0042137A">
        <w:t>de ‘groeifactor’ per dag 0,2. Neem je 1000mg in, dan</w:t>
      </w:r>
      <w:r w:rsidR="004E269F">
        <w:t xml:space="preserve"> is er na 1 dag nog 1000 mg * 0,2 = 200 mg over in je lichaam. </w:t>
      </w:r>
      <w:r w:rsidR="00E66368">
        <w:br/>
        <w:t xml:space="preserve">a </w:t>
      </w:r>
      <w:r w:rsidR="00E66368">
        <w:tab/>
        <w:t xml:space="preserve">Wat is de formule voor het aantal mg na </w:t>
      </w:r>
      <w:r w:rsidR="00E66368">
        <w:rPr>
          <w:i/>
          <w:iCs/>
        </w:rPr>
        <w:t xml:space="preserve">t </w:t>
      </w:r>
      <w:r w:rsidR="00083617" w:rsidRPr="00083617">
        <w:t>dagen?</w:t>
      </w:r>
      <w:r w:rsidR="00083617">
        <w:br/>
        <w:t>b</w:t>
      </w:r>
      <w:r w:rsidR="00083617">
        <w:tab/>
        <w:t>Hoeveel mg is er na 5 uur nog in het lichaam?</w:t>
      </w:r>
    </w:p>
    <w:p w14:paraId="4C5755A9" w14:textId="7B54169B" w:rsidR="00FA437B" w:rsidRPr="00FA437B" w:rsidRDefault="00FA437B" w:rsidP="00FA437B">
      <w:pPr>
        <w:rPr>
          <w:rFonts w:eastAsiaTheme="minorEastAsia"/>
        </w:rPr>
      </w:pPr>
      <w:r>
        <w:rPr>
          <w:i/>
          <w:iCs/>
          <w:color w:val="4472C4" w:themeColor="accent1"/>
        </w:rPr>
        <w:t>Opdracht 5</w:t>
      </w:r>
      <w:r>
        <w:rPr>
          <w:i/>
          <w:iCs/>
          <w:color w:val="4472C4" w:themeColor="accent1"/>
        </w:rPr>
        <w:br/>
      </w:r>
      <w:r w:rsidR="00B1246E">
        <w:t xml:space="preserve">Bij het drinken van koffie krijg je cafeïne in je bloed. Bij één kop sterke koffie is dat 150 mg cafeïne. </w:t>
      </w:r>
      <w:r w:rsidR="001A6237">
        <w:t xml:space="preserve">Elke 6 uur halveert deze hoeveelheid. </w:t>
      </w:r>
      <w:r w:rsidR="001A6237">
        <w:br/>
        <w:t>a</w:t>
      </w:r>
      <w:r w:rsidR="001A6237">
        <w:tab/>
        <w:t xml:space="preserve">Schrijf de formule op voor het aantal mg cafeïne </w:t>
      </w:r>
      <w:r w:rsidR="00317076">
        <w:t xml:space="preserve">C(t) met </w:t>
      </w:r>
      <w:r w:rsidR="00317076" w:rsidRPr="00317076">
        <w:rPr>
          <w:i/>
          <w:iCs/>
        </w:rPr>
        <w:t>t</w:t>
      </w:r>
      <w:r w:rsidR="00317076">
        <w:t xml:space="preserve"> in dagdelen (6 uur). </w:t>
      </w:r>
      <w:r w:rsidR="004F6B19">
        <w:br/>
        <w:t>b</w:t>
      </w:r>
      <w:r w:rsidR="004F6B19">
        <w:tab/>
        <w:t>Hoeveel cafeïne zit er na 9 uur na het drinken van een sterk bakkie nog in je bloed?</w:t>
      </w:r>
      <w:r w:rsidR="00317076">
        <w:t xml:space="preserve"> </w:t>
      </w:r>
    </w:p>
    <w:p w14:paraId="594CB60B" w14:textId="46DD1ED4" w:rsidR="00084E15" w:rsidRPr="00250C74" w:rsidRDefault="00FA437B" w:rsidP="00250C74">
      <w:r>
        <w:rPr>
          <w:i/>
          <w:iCs/>
          <w:color w:val="4472C4" w:themeColor="accent1"/>
        </w:rPr>
        <w:t>Opdracht 6</w:t>
      </w:r>
      <w:r>
        <w:rPr>
          <w:i/>
          <w:iCs/>
          <w:color w:val="4472C4" w:themeColor="accent1"/>
        </w:rPr>
        <w:br/>
      </w:r>
      <w:r w:rsidR="00D45D28">
        <w:t xml:space="preserve">Van een soort bacteriën is bekend dat </w:t>
      </w:r>
      <w:r w:rsidR="001A6EC8">
        <w:t xml:space="preserve">het aantal B in één dag met een factor 1,5 </w:t>
      </w:r>
      <w:r w:rsidR="0066655B">
        <w:t xml:space="preserve">toeneemt. </w:t>
      </w:r>
      <w:r w:rsidR="00125D75">
        <w:t>B</w:t>
      </w:r>
      <w:r w:rsidR="00125D75">
        <w:rPr>
          <w:vertAlign w:val="subscript"/>
        </w:rPr>
        <w:t xml:space="preserve">0 </w:t>
      </w:r>
      <w:r w:rsidR="00125D75">
        <w:t>is het aantal bacteriën op tijdstip t=0</w:t>
      </w:r>
      <w:r w:rsidR="00112B79">
        <w:t xml:space="preserve"> (met </w:t>
      </w:r>
      <w:r w:rsidR="00112B79">
        <w:rPr>
          <w:i/>
          <w:iCs/>
        </w:rPr>
        <w:t>t</w:t>
      </w:r>
      <w:r w:rsidR="00112B79">
        <w:t xml:space="preserve"> in dagen).</w:t>
      </w:r>
      <w:r w:rsidR="00112B79">
        <w:br/>
        <w:t>a</w:t>
      </w:r>
      <w:r w:rsidR="00112B79">
        <w:tab/>
        <w:t>Geef het functievoorschrift van de groeifunctie met</w:t>
      </w:r>
      <w:r w:rsidR="004727AF">
        <w:t xml:space="preserve"> </w:t>
      </w:r>
      <w:r w:rsidR="004727AF">
        <w:rPr>
          <w:i/>
          <w:iCs/>
        </w:rPr>
        <w:t>t</w:t>
      </w:r>
      <w:r w:rsidR="004727AF">
        <w:t xml:space="preserve"> in dagen.</w:t>
      </w:r>
      <w:r w:rsidR="004727AF">
        <w:br/>
        <w:t>b</w:t>
      </w:r>
      <w:r w:rsidR="004727AF">
        <w:tab/>
        <w:t>Hoe groot is de groeifactor per uur?</w:t>
      </w:r>
      <w:r w:rsidR="004727AF">
        <w:br/>
      </w:r>
      <w:r w:rsidR="00D77DA0">
        <w:t>c</w:t>
      </w:r>
      <w:r w:rsidR="00592985">
        <w:tab/>
      </w:r>
      <w:r w:rsidR="00D77DA0">
        <w:t>Neem aan de B</w:t>
      </w:r>
      <w:r w:rsidR="00D77DA0">
        <w:rPr>
          <w:vertAlign w:val="subscript"/>
        </w:rPr>
        <w:t>0</w:t>
      </w:r>
      <w:r w:rsidR="00D77DA0">
        <w:t xml:space="preserve"> = 5000. Na hoeveel uur is het aantal bacteriën de 10.000 gepasseerd?</w:t>
      </w:r>
      <w:r w:rsidR="00D77DA0">
        <w:tab/>
      </w:r>
    </w:p>
    <w:sectPr w:rsidR="00084E15" w:rsidRPr="0025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B"/>
    <w:rsid w:val="00083617"/>
    <w:rsid w:val="00084E15"/>
    <w:rsid w:val="00105759"/>
    <w:rsid w:val="00112B79"/>
    <w:rsid w:val="0012272D"/>
    <w:rsid w:val="00125D75"/>
    <w:rsid w:val="0014010C"/>
    <w:rsid w:val="001A6237"/>
    <w:rsid w:val="001A6EC8"/>
    <w:rsid w:val="00206D77"/>
    <w:rsid w:val="00250C74"/>
    <w:rsid w:val="00304702"/>
    <w:rsid w:val="00317076"/>
    <w:rsid w:val="00323B7A"/>
    <w:rsid w:val="00325F33"/>
    <w:rsid w:val="00387CC4"/>
    <w:rsid w:val="003A166F"/>
    <w:rsid w:val="0042137A"/>
    <w:rsid w:val="004727AF"/>
    <w:rsid w:val="004866F4"/>
    <w:rsid w:val="004A0440"/>
    <w:rsid w:val="004E269F"/>
    <w:rsid w:val="004F6B19"/>
    <w:rsid w:val="0052508C"/>
    <w:rsid w:val="00592985"/>
    <w:rsid w:val="0066655B"/>
    <w:rsid w:val="006F2078"/>
    <w:rsid w:val="006F43BF"/>
    <w:rsid w:val="0092369A"/>
    <w:rsid w:val="009C7420"/>
    <w:rsid w:val="009F1606"/>
    <w:rsid w:val="00A04D85"/>
    <w:rsid w:val="00A73261"/>
    <w:rsid w:val="00B1246E"/>
    <w:rsid w:val="00B61D65"/>
    <w:rsid w:val="00C207AB"/>
    <w:rsid w:val="00C46FAD"/>
    <w:rsid w:val="00CD2007"/>
    <w:rsid w:val="00CD6179"/>
    <w:rsid w:val="00D0034C"/>
    <w:rsid w:val="00D45D28"/>
    <w:rsid w:val="00D71162"/>
    <w:rsid w:val="00D77DA0"/>
    <w:rsid w:val="00D87EA0"/>
    <w:rsid w:val="00DA5ED7"/>
    <w:rsid w:val="00DE52CD"/>
    <w:rsid w:val="00E3703B"/>
    <w:rsid w:val="00E66368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8DE"/>
  <w15:chartTrackingRefBased/>
  <w15:docId w15:val="{128994E6-8677-41E5-811B-2796F7A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3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basedOn w:val="Standaardalinea-lettertype"/>
    <w:uiPriority w:val="21"/>
    <w:qFormat/>
    <w:rsid w:val="00FA437B"/>
    <w:rPr>
      <w:i/>
      <w:iCs/>
      <w:color w:val="4472C4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A43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A04D85"/>
    <w:rPr>
      <w:color w:val="666666"/>
    </w:rPr>
  </w:style>
  <w:style w:type="table" w:styleId="Tabelraster">
    <w:name w:val="Table Grid"/>
    <w:basedOn w:val="Standaardtabel"/>
    <w:uiPriority w:val="39"/>
    <w:rsid w:val="0032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8" ma:contentTypeDescription="Een nieuw document maken." ma:contentTypeScope="" ma:versionID="6cf3c8a03708c9312514adc80d24b00b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cab2199c175328322169f57acb8fd23a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5C5B4-8CA8-408B-96E1-CC9F5EA16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CA30D-7611-4658-915B-5CC6DCB9DC30}">
  <ds:schemaRefs>
    <ds:schemaRef ds:uri="http://schemas.microsoft.com/office/2006/metadata/properties"/>
    <ds:schemaRef ds:uri="http://schemas.microsoft.com/office/infopath/2007/PartnerControls"/>
    <ds:schemaRef ds:uri="1a13e831-795e-45f0-81b6-552c2871f8d2"/>
    <ds:schemaRef ds:uri="6af398cb-a595-4c3c-acec-c092897f2997"/>
  </ds:schemaRefs>
</ds:datastoreItem>
</file>

<file path=customXml/itemProps3.xml><?xml version="1.0" encoding="utf-8"?>
<ds:datastoreItem xmlns:ds="http://schemas.openxmlformats.org/officeDocument/2006/customXml" ds:itemID="{5A22444E-4460-4EE3-B8FB-CA54F481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1529</Characters>
  <Application>Microsoft Office Word</Application>
  <DocSecurity>0</DocSecurity>
  <Lines>12</Lines>
  <Paragraphs>3</Paragraphs>
  <ScaleCrop>false</ScaleCrop>
  <Company>ROC van Twente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45</cp:revision>
  <dcterms:created xsi:type="dcterms:W3CDTF">2024-03-26T12:47:00Z</dcterms:created>
  <dcterms:modified xsi:type="dcterms:W3CDTF">2024-03-26T13:44:00Z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  <property fmtid="{D5CDD505-2E9C-101B-9397-08002B2CF9AE}" pid="3" name="MediaServiceImageTags">
    <vt:lpwstr/>
  </property>
</Properties>
</file>